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EF" w:rsidRDefault="009925A0" w:rsidP="007728EF">
      <w:pPr>
        <w:keepNext/>
        <w:spacing w:after="0" w:line="240" w:lineRule="auto"/>
        <w:jc w:val="right"/>
        <w:outlineLvl w:val="3"/>
        <w:rPr>
          <w:rFonts w:ascii="Monotype Corsiva" w:eastAsia="Times New Roman" w:hAnsi="Monotype Corsiva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</w:t>
      </w:r>
    </w:p>
    <w:p w:rsidR="007728EF" w:rsidRDefault="007728EF" w:rsidP="007728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728EF" w:rsidRDefault="007728EF" w:rsidP="007728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728EF" w:rsidRDefault="007728EF" w:rsidP="007728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728EF" w:rsidRDefault="007728EF" w:rsidP="007728E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Vladimir Script" w:eastAsia="Times New Roman" w:hAnsi="Vladimir Script" w:cs="Times New Roman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22070" cy="1371600"/>
            <wp:effectExtent l="0" t="0" r="0" b="0"/>
            <wp:wrapNone/>
            <wp:docPr id="1" name="Picture 1" descr="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ladimir Script" w:eastAsia="Times New Roman" w:hAnsi="Vladimir Script" w:cs="Times New Roman"/>
          <w:b/>
          <w:bCs/>
          <w:sz w:val="56"/>
          <w:szCs w:val="56"/>
        </w:rPr>
        <w:t>Southern Garrett High School</w:t>
      </w:r>
    </w:p>
    <w:p w:rsidR="007728EF" w:rsidRDefault="007728EF" w:rsidP="007728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728EF" w:rsidRDefault="00864424" w:rsidP="007728EF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Mr. Ryan Wolf</w:t>
      </w:r>
      <w:r w:rsidR="007728E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, Principal                                                                                         </w:t>
      </w:r>
    </w:p>
    <w:p w:rsidR="007728EF" w:rsidRDefault="007728EF" w:rsidP="007728EF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                                  345 Oakland Drive   Oakland, MD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21550  Telephone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301-334-9447    </w:t>
      </w:r>
    </w:p>
    <w:p w:rsidR="007728EF" w:rsidRDefault="007728EF" w:rsidP="007728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Fax 301-334 -5085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7728EF" w:rsidRDefault="007728EF" w:rsidP="007728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http://www.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garrettcountyschools.org/southern-high</w:t>
      </w:r>
      <w:proofErr w:type="gramEnd"/>
    </w:p>
    <w:p w:rsidR="007728EF" w:rsidRDefault="007728EF" w:rsidP="007728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28EF" w:rsidRDefault="007728EF" w:rsidP="007728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28EF" w:rsidRDefault="007728EF" w:rsidP="007728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28EF" w:rsidRDefault="007728EF" w:rsidP="007728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728EF" w:rsidRDefault="007728EF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 CONFIRMATION</w:t>
      </w:r>
    </w:p>
    <w:p w:rsidR="007728EF" w:rsidRDefault="007728EF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TO NOT TAKE AP EXAM</w:t>
      </w:r>
    </w:p>
    <w:p w:rsidR="007728EF" w:rsidRDefault="007728EF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728EF" w:rsidRDefault="007728EF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728EF" w:rsidRDefault="007728EF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confirm that I am aware that my child _____________________________________</w:t>
      </w:r>
    </w:p>
    <w:p w:rsidR="007728EF" w:rsidRDefault="007728EF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decided to not take the AP Exam for the course____________________________.</w:t>
      </w: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understand that the weighting for the final course grade will be .50 for honors and not 1 for </w:t>
      </w: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AP.</w:t>
      </w: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Parent Signature/Date</w:t>
      </w: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Student Signature/Date</w:t>
      </w: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confirm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  my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 ________________________________________ and I have </w:t>
      </w: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his/her choice to not take the AP exam in my course.  By Signing below I am merely </w:t>
      </w: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acknowledging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that I am aware of my student’s decision.</w:t>
      </w: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</w:t>
      </w: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Teacher Signature/Date</w:t>
      </w: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Student Signature/Date</w:t>
      </w: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25A0" w:rsidRDefault="009925A0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728EF" w:rsidRPr="007728EF" w:rsidRDefault="007728EF" w:rsidP="007728EF">
      <w:pPr>
        <w:tabs>
          <w:tab w:val="left" w:pos="39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728EF" w:rsidRDefault="007728EF" w:rsidP="007728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728EF" w:rsidRPr="0075065C" w:rsidRDefault="0075065C" w:rsidP="007728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Please return to Guidance by Oct. 23, 2020</w:t>
      </w:r>
      <w:bookmarkStart w:id="0" w:name="_GoBack"/>
      <w:bookmarkEnd w:id="0"/>
    </w:p>
    <w:p w:rsidR="007728EF" w:rsidRDefault="007728EF" w:rsidP="007728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728EF" w:rsidRDefault="007728EF" w:rsidP="007728EF">
      <w:pPr>
        <w:keepNext/>
        <w:spacing w:after="0" w:line="240" w:lineRule="auto"/>
        <w:jc w:val="right"/>
        <w:outlineLvl w:val="3"/>
        <w:rPr>
          <w:rFonts w:ascii="Monotype Corsiva" w:eastAsia="Times New Roman" w:hAnsi="Monotype Corsiv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</w:t>
      </w:r>
    </w:p>
    <w:p w:rsidR="007728EF" w:rsidRDefault="007728EF" w:rsidP="007728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728EF" w:rsidRDefault="007728EF" w:rsidP="007728EF"/>
    <w:p w:rsidR="00FB676F" w:rsidRDefault="00FB676F"/>
    <w:sectPr w:rsidR="00FB6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EF"/>
    <w:rsid w:val="0075065C"/>
    <w:rsid w:val="007728EF"/>
    <w:rsid w:val="00864424"/>
    <w:rsid w:val="009925A0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08B47-BF12-4411-922D-5F277F5C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8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Sincell</dc:creator>
  <cp:keywords/>
  <dc:description/>
  <cp:lastModifiedBy>Beverly Sincell</cp:lastModifiedBy>
  <cp:revision>3</cp:revision>
  <dcterms:created xsi:type="dcterms:W3CDTF">2019-11-07T16:28:00Z</dcterms:created>
  <dcterms:modified xsi:type="dcterms:W3CDTF">2020-10-01T12:37:00Z</dcterms:modified>
</cp:coreProperties>
</file>