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4B" w:rsidRPr="009B319A" w:rsidRDefault="00A547E7" w:rsidP="004B434B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2020-21</w:t>
      </w:r>
      <w:r w:rsidR="001F478E">
        <w:rPr>
          <w:rFonts w:ascii="Arial Black" w:hAnsi="Arial Black" w:cs="Arial Black"/>
          <w:sz w:val="22"/>
          <w:szCs w:val="22"/>
        </w:rPr>
        <w:t xml:space="preserve"> AP EXAM ORDER</w:t>
      </w:r>
      <w:r w:rsidR="004B434B" w:rsidRPr="009B319A">
        <w:rPr>
          <w:rFonts w:ascii="Arial Black" w:hAnsi="Arial Black" w:cs="Arial Black"/>
          <w:sz w:val="22"/>
          <w:szCs w:val="22"/>
        </w:rPr>
        <w:t xml:space="preserve"> FORM</w:t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</w:rPr>
      </w:pP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>Student Name</w:t>
      </w:r>
      <w:r>
        <w:rPr>
          <w:rFonts w:ascii="Arial Black" w:hAnsi="Arial Black" w:cs="Arial Black"/>
          <w:sz w:val="20"/>
          <w:szCs w:val="20"/>
        </w:rPr>
        <w:t>:</w:t>
      </w:r>
      <w:r w:rsidR="00EA1791">
        <w:rPr>
          <w:rFonts w:ascii="Arial Black" w:hAnsi="Arial Black" w:cs="Arial Black"/>
          <w:sz w:val="20"/>
          <w:szCs w:val="20"/>
        </w:rPr>
        <w:t>_____________________________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  <w:u w:val="single"/>
        </w:rPr>
        <w:t>COST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_____Biology(</w:t>
      </w:r>
      <w:r>
        <w:rPr>
          <w:rFonts w:ascii="Arial Black" w:hAnsi="Arial Black" w:cs="Arial Black"/>
          <w:sz w:val="20"/>
          <w:szCs w:val="20"/>
        </w:rPr>
        <w:t xml:space="preserve">D. </w:t>
      </w:r>
      <w:r w:rsidRPr="009B319A">
        <w:rPr>
          <w:rFonts w:ascii="Arial Black" w:hAnsi="Arial Black" w:cs="Arial Black"/>
          <w:sz w:val="20"/>
          <w:szCs w:val="20"/>
        </w:rPr>
        <w:t>Marks)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>_____CalculusAB</w:t>
      </w:r>
      <w:r w:rsidRPr="009B319A">
        <w:rPr>
          <w:rFonts w:ascii="Arial Black" w:hAnsi="Arial Black" w:cs="Arial Black"/>
          <w:sz w:val="20"/>
          <w:szCs w:val="20"/>
        </w:rPr>
        <w:t xml:space="preserve"> (</w:t>
      </w:r>
      <w:r>
        <w:rPr>
          <w:rFonts w:ascii="Arial Black" w:hAnsi="Arial Black" w:cs="Arial Black"/>
          <w:sz w:val="20"/>
          <w:szCs w:val="20"/>
        </w:rPr>
        <w:t xml:space="preserve">L. </w:t>
      </w:r>
      <w:r w:rsidRPr="009B319A">
        <w:rPr>
          <w:rFonts w:ascii="Arial Black" w:hAnsi="Arial Black" w:cs="Arial Black"/>
          <w:sz w:val="20"/>
          <w:szCs w:val="20"/>
        </w:rPr>
        <w:t>Krupa)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_____Chemistry(</w:t>
      </w:r>
      <w:r>
        <w:rPr>
          <w:rFonts w:ascii="Arial Black" w:hAnsi="Arial Black" w:cs="Arial Black"/>
          <w:sz w:val="20"/>
          <w:szCs w:val="20"/>
        </w:rPr>
        <w:t>S. Bittinger</w:t>
      </w:r>
      <w:r w:rsidRPr="009B319A">
        <w:rPr>
          <w:rFonts w:ascii="Arial Black" w:hAnsi="Arial Black" w:cs="Arial Black"/>
          <w:sz w:val="20"/>
          <w:szCs w:val="20"/>
        </w:rPr>
        <w:t>)</w:t>
      </w:r>
      <w:r>
        <w:rPr>
          <w:rFonts w:ascii="Arial Black" w:hAnsi="Arial Black" w:cs="Arial Black"/>
          <w:sz w:val="20"/>
          <w:szCs w:val="20"/>
        </w:rPr>
        <w:t xml:space="preserve">  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>____</w:t>
      </w:r>
      <w:r w:rsidRPr="009B319A">
        <w:rPr>
          <w:rFonts w:ascii="Arial Black" w:hAnsi="Arial Black" w:cs="Arial Black"/>
          <w:sz w:val="20"/>
          <w:szCs w:val="20"/>
        </w:rPr>
        <w:t>_Computer Science(</w:t>
      </w:r>
      <w:r>
        <w:rPr>
          <w:rFonts w:ascii="Arial Black" w:hAnsi="Arial Black" w:cs="Arial Black"/>
          <w:sz w:val="20"/>
          <w:szCs w:val="20"/>
        </w:rPr>
        <w:t>L.Krisher</w:t>
      </w:r>
      <w:r w:rsidRPr="009B319A">
        <w:rPr>
          <w:rFonts w:ascii="Arial Black" w:hAnsi="Arial Black" w:cs="Arial Black"/>
          <w:sz w:val="20"/>
          <w:szCs w:val="20"/>
        </w:rPr>
        <w:t>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>_____Computer Science Principles(L.Krisher)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147E4F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>_____Eng. Lang.(Ringer</w:t>
      </w:r>
      <w:bookmarkStart w:id="0" w:name="_GoBack"/>
      <w:bookmarkEnd w:id="0"/>
      <w:r w:rsidR="004B434B" w:rsidRPr="009B319A">
        <w:rPr>
          <w:rFonts w:ascii="Arial Black" w:hAnsi="Arial Black" w:cs="Arial Black"/>
          <w:sz w:val="20"/>
          <w:szCs w:val="20"/>
        </w:rPr>
        <w:t>)</w:t>
      </w:r>
      <w:r w:rsidR="004B434B" w:rsidRPr="009B319A">
        <w:rPr>
          <w:rFonts w:ascii="Arial Black" w:hAnsi="Arial Black" w:cs="Arial Black"/>
          <w:sz w:val="20"/>
          <w:szCs w:val="20"/>
        </w:rPr>
        <w:tab/>
      </w:r>
      <w:r w:rsidR="004B434B" w:rsidRPr="009B319A">
        <w:rPr>
          <w:rFonts w:ascii="Arial Black" w:hAnsi="Arial Black" w:cs="Arial Black"/>
          <w:sz w:val="20"/>
          <w:szCs w:val="20"/>
        </w:rPr>
        <w:tab/>
      </w:r>
      <w:r w:rsidR="004B434B" w:rsidRPr="009B319A">
        <w:rPr>
          <w:rFonts w:ascii="Arial Black" w:hAnsi="Arial Black" w:cs="Arial Black"/>
          <w:sz w:val="20"/>
          <w:szCs w:val="20"/>
        </w:rPr>
        <w:tab/>
      </w:r>
      <w:r w:rsidR="004B434B" w:rsidRPr="009B319A">
        <w:rPr>
          <w:rFonts w:ascii="Arial Black" w:hAnsi="Arial Black" w:cs="Arial Black"/>
          <w:sz w:val="20"/>
          <w:szCs w:val="20"/>
        </w:rPr>
        <w:tab/>
      </w:r>
      <w:r w:rsidR="004B434B"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="004B434B"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_____Eng. Lit./Comp.()</w:t>
      </w:r>
      <w:r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_____Env. Science(</w:t>
      </w:r>
      <w:r>
        <w:rPr>
          <w:rFonts w:ascii="Arial Black" w:hAnsi="Arial Black" w:cs="Arial Black"/>
          <w:sz w:val="20"/>
          <w:szCs w:val="20"/>
        </w:rPr>
        <w:t xml:space="preserve">J. </w:t>
      </w:r>
      <w:r w:rsidRPr="009B319A">
        <w:rPr>
          <w:rFonts w:ascii="Arial Black" w:hAnsi="Arial Black" w:cs="Arial Black"/>
          <w:sz w:val="20"/>
          <w:szCs w:val="20"/>
        </w:rPr>
        <w:t>Beeman)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_____Gov't &amp; Politics:U.S.</w:t>
      </w:r>
      <w:r>
        <w:rPr>
          <w:rFonts w:ascii="Arial Black" w:hAnsi="Arial Black" w:cs="Arial Black"/>
          <w:sz w:val="20"/>
          <w:szCs w:val="20"/>
        </w:rPr>
        <w:t>(S. Shaffer)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>_____Physics I</w:t>
      </w:r>
      <w:r w:rsidRPr="009B319A">
        <w:rPr>
          <w:rFonts w:ascii="Arial Black" w:hAnsi="Arial Black" w:cs="Arial Black"/>
          <w:sz w:val="20"/>
          <w:szCs w:val="20"/>
        </w:rPr>
        <w:t>(</w:t>
      </w:r>
      <w:r w:rsidR="004456B3">
        <w:rPr>
          <w:rFonts w:ascii="Arial Black" w:hAnsi="Arial Black" w:cs="Arial Black"/>
          <w:sz w:val="20"/>
          <w:szCs w:val="20"/>
        </w:rPr>
        <w:t>R. Bowman</w:t>
      </w:r>
      <w:r w:rsidRPr="009B319A">
        <w:rPr>
          <w:rFonts w:ascii="Arial Black" w:hAnsi="Arial Black" w:cs="Arial Black"/>
          <w:sz w:val="20"/>
          <w:szCs w:val="20"/>
        </w:rPr>
        <w:t>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>_____Psychology(H. Savage</w:t>
      </w:r>
      <w:r w:rsidRPr="009B319A">
        <w:rPr>
          <w:rFonts w:ascii="Arial Black" w:hAnsi="Arial Black" w:cs="Arial Black"/>
          <w:sz w:val="20"/>
          <w:szCs w:val="20"/>
        </w:rPr>
        <w:t>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_____Probability and Statistics(</w:t>
      </w:r>
      <w:r>
        <w:rPr>
          <w:rFonts w:ascii="Arial Black" w:hAnsi="Arial Black" w:cs="Arial Black"/>
          <w:sz w:val="20"/>
          <w:szCs w:val="20"/>
        </w:rPr>
        <w:t>L. Krupa</w:t>
      </w:r>
      <w:r w:rsidRPr="009B319A">
        <w:rPr>
          <w:rFonts w:ascii="Arial Black" w:hAnsi="Arial Black" w:cs="Arial Black"/>
          <w:sz w:val="20"/>
          <w:szCs w:val="20"/>
        </w:rPr>
        <w:t>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5513F2">
        <w:rPr>
          <w:rFonts w:ascii="Arial Black" w:hAnsi="Arial Black" w:cs="Arial Black"/>
          <w:sz w:val="20"/>
          <w:szCs w:val="20"/>
        </w:rPr>
        <w:t xml:space="preserve">            </w:t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5513F2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_____Spanish(</w:t>
      </w:r>
      <w:r>
        <w:rPr>
          <w:rFonts w:ascii="Arial Black" w:hAnsi="Arial Black" w:cs="Arial Black"/>
          <w:sz w:val="20"/>
          <w:szCs w:val="20"/>
        </w:rPr>
        <w:t xml:space="preserve">K. </w:t>
      </w:r>
      <w:r w:rsidRPr="009B319A">
        <w:rPr>
          <w:rFonts w:ascii="Arial Black" w:hAnsi="Arial Black" w:cs="Arial Black"/>
          <w:sz w:val="20"/>
          <w:szCs w:val="20"/>
        </w:rPr>
        <w:t>Sweitzer)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_____Studio Art(Mrs. Pyle)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_____U.S. History(</w:t>
      </w:r>
      <w:r>
        <w:rPr>
          <w:rFonts w:ascii="Arial Black" w:hAnsi="Arial Black" w:cs="Arial Black"/>
          <w:sz w:val="20"/>
          <w:szCs w:val="20"/>
        </w:rPr>
        <w:t xml:space="preserve">H. </w:t>
      </w:r>
      <w:r w:rsidRPr="009B319A">
        <w:rPr>
          <w:rFonts w:ascii="Arial Black" w:hAnsi="Arial Black" w:cs="Arial Black"/>
          <w:sz w:val="20"/>
          <w:szCs w:val="20"/>
        </w:rPr>
        <w:t>Savage)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Other:_________________________________________________________________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5513F2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5513F2">
      <w:pPr>
        <w:autoSpaceDE w:val="0"/>
        <w:autoSpaceDN w:val="0"/>
        <w:adjustRightInd w:val="0"/>
        <w:ind w:firstLine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>Total exam fee</w:t>
      </w:r>
      <w:r w:rsidR="00EA1791">
        <w:rPr>
          <w:rFonts w:ascii="Arial Black" w:hAnsi="Arial Black" w:cs="Arial Black"/>
          <w:sz w:val="20"/>
          <w:szCs w:val="20"/>
          <w:u w:val="single"/>
        </w:rPr>
        <w:t>_________________</w:t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Default="004B434B" w:rsidP="004B434B">
      <w:pPr>
        <w:autoSpaceDE w:val="0"/>
        <w:autoSpaceDN w:val="0"/>
        <w:adjustRightInd w:val="0"/>
        <w:ind w:firstLine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>Paid to date</w:t>
      </w:r>
      <w:r>
        <w:rPr>
          <w:rFonts w:ascii="Arial Black" w:hAnsi="Arial Black" w:cs="Arial Black"/>
          <w:sz w:val="20"/>
          <w:szCs w:val="20"/>
          <w:u w:val="single"/>
        </w:rPr>
        <w:t xml:space="preserve"> 0</w:t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ind w:firstLine="72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Amount Still Owed</w:t>
      </w:r>
      <w:r w:rsidR="00EA1791">
        <w:rPr>
          <w:rFonts w:ascii="Arial Black" w:hAnsi="Arial Black" w:cs="Arial Black"/>
          <w:sz w:val="20"/>
          <w:szCs w:val="20"/>
          <w:u w:val="single"/>
        </w:rPr>
        <w:t>__________</w:t>
      </w:r>
      <w:r>
        <w:rPr>
          <w:rFonts w:ascii="Arial Black" w:hAnsi="Arial Black" w:cs="Arial Black"/>
          <w:sz w:val="20"/>
          <w:szCs w:val="20"/>
          <w:u w:val="single"/>
        </w:rPr>
        <w:t xml:space="preserve"> (Checks payable to Southern Garrett High School)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</w:rPr>
        <w:tab/>
      </w:r>
    </w:p>
    <w:p w:rsidR="004B434B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 xml:space="preserve">_____I qualify for free or reduced lunch.  </w:t>
      </w:r>
      <w:r>
        <w:rPr>
          <w:rFonts w:ascii="Arial Black" w:hAnsi="Arial Black" w:cs="Arial Black"/>
          <w:sz w:val="20"/>
          <w:szCs w:val="20"/>
        </w:rPr>
        <w:t>Please see attached letter.</w:t>
      </w:r>
    </w:p>
    <w:p w:rsidR="004B434B" w:rsidRPr="009B319A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</w:p>
    <w:p w:rsidR="004B434B" w:rsidRPr="009B319A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>Please be aware, I cannot place the exam order until all exams are paid</w:t>
      </w:r>
      <w:r>
        <w:rPr>
          <w:rFonts w:ascii="Arial Black" w:hAnsi="Arial Black" w:cs="Arial Black"/>
          <w:sz w:val="20"/>
          <w:szCs w:val="20"/>
        </w:rPr>
        <w:t>.</w:t>
      </w:r>
      <w:r w:rsidRPr="009B319A">
        <w:rPr>
          <w:rFonts w:ascii="Arial Black" w:hAnsi="Arial Black" w:cs="Arial Black"/>
          <w:sz w:val="20"/>
          <w:szCs w:val="20"/>
        </w:rPr>
        <w:t xml:space="preserve">  I am sure you don’t want to hold up the order for your peers.</w:t>
      </w:r>
      <w:r>
        <w:rPr>
          <w:rFonts w:ascii="Arial Black" w:hAnsi="Arial Black" w:cs="Arial Black"/>
          <w:sz w:val="20"/>
          <w:szCs w:val="20"/>
        </w:rPr>
        <w:t xml:space="preserve">  </w:t>
      </w:r>
    </w:p>
    <w:p w:rsidR="004B434B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</w:p>
    <w:p w:rsidR="004B434B" w:rsidRPr="009B319A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____I need to meet to discuss the option of not taking the exam.  Students not taking the AP exam will not receive the 1 pt. AP weighting on course grade, but will receive a .5 honors weight.</w:t>
      </w:r>
    </w:p>
    <w:p w:rsidR="004B434B" w:rsidRPr="009B319A" w:rsidRDefault="004B434B" w:rsidP="004B434B">
      <w:pPr>
        <w:autoSpaceDE w:val="0"/>
        <w:autoSpaceDN w:val="0"/>
        <w:adjustRightInd w:val="0"/>
        <w:ind w:firstLine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 xml:space="preserve">  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  <w:t>__________________________________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  <w:t>Student Signature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</w:p>
    <w:p w:rsidR="004B434B" w:rsidRDefault="004B434B" w:rsidP="004B434B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0"/>
          <w:szCs w:val="20"/>
          <w:u w:val="single"/>
        </w:rPr>
      </w:pPr>
      <w:r>
        <w:rPr>
          <w:rFonts w:ascii="Arial Black" w:hAnsi="Arial Black" w:cs="Arial Black"/>
          <w:sz w:val="20"/>
          <w:szCs w:val="20"/>
          <w:u w:val="single"/>
        </w:rPr>
        <w:t xml:space="preserve">RETURN THIS FORM AND PAYMENT TO BEVERLY SINCELL, GUIDANCE BY </w:t>
      </w:r>
      <w:r w:rsidRPr="009B319A">
        <w:rPr>
          <w:rFonts w:ascii="Arial Black" w:hAnsi="Arial Black" w:cs="Arial Black"/>
          <w:sz w:val="20"/>
          <w:szCs w:val="20"/>
          <w:u w:val="single"/>
        </w:rPr>
        <w:t xml:space="preserve"> </w:t>
      </w:r>
    </w:p>
    <w:p w:rsidR="004B434B" w:rsidRDefault="00487882" w:rsidP="004B434B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0"/>
          <w:szCs w:val="20"/>
          <w:u w:val="single"/>
        </w:rPr>
      </w:pPr>
      <w:r>
        <w:rPr>
          <w:rFonts w:ascii="Arial Black" w:hAnsi="Arial Black" w:cs="Arial Black"/>
          <w:sz w:val="20"/>
          <w:szCs w:val="20"/>
          <w:u w:val="single"/>
        </w:rPr>
        <w:t>FRIDAY, OCT. 23</w:t>
      </w:r>
      <w:r w:rsidR="00E85F76">
        <w:rPr>
          <w:rFonts w:ascii="Arial Black" w:hAnsi="Arial Black" w:cs="Arial Black"/>
          <w:sz w:val="20"/>
          <w:szCs w:val="20"/>
          <w:u w:val="single"/>
        </w:rPr>
        <w:t>, 2020</w:t>
      </w:r>
    </w:p>
    <w:p w:rsidR="004A5787" w:rsidRDefault="00487882" w:rsidP="00487882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0"/>
          <w:szCs w:val="20"/>
          <w:u w:val="single"/>
        </w:rPr>
        <w:t>Address: Attn. Guidance, SGHS, 345 Oakland Drive, Oakland, MD   21550</w:t>
      </w:r>
    </w:p>
    <w:p w:rsidR="00580BA8" w:rsidRDefault="00580BA8" w:rsidP="00B81036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</w:p>
    <w:p w:rsidR="00580BA8" w:rsidRDefault="00580BA8" w:rsidP="00B81036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</w:p>
    <w:p w:rsidR="00EA394A" w:rsidRPr="00EA394A" w:rsidRDefault="00EA394A" w:rsidP="00EA394A">
      <w:pPr>
        <w:jc w:val="center"/>
        <w:rPr>
          <w:rFonts w:ascii="Arial Black" w:hAnsi="Arial Black" w:cs="Arial Black"/>
          <w:sz w:val="22"/>
          <w:szCs w:val="22"/>
        </w:rPr>
      </w:pPr>
    </w:p>
    <w:sectPr w:rsidR="00EA394A" w:rsidRPr="00EA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4A" w:rsidRDefault="00EA394A" w:rsidP="004A5787">
      <w:r>
        <w:separator/>
      </w:r>
    </w:p>
  </w:endnote>
  <w:endnote w:type="continuationSeparator" w:id="0">
    <w:p w:rsidR="00EA394A" w:rsidRDefault="00EA394A" w:rsidP="004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4A" w:rsidRDefault="00EA394A" w:rsidP="004A5787">
      <w:r>
        <w:separator/>
      </w:r>
    </w:p>
  </w:footnote>
  <w:footnote w:type="continuationSeparator" w:id="0">
    <w:p w:rsidR="00EA394A" w:rsidRDefault="00EA394A" w:rsidP="004A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6"/>
    <w:rsid w:val="000822A2"/>
    <w:rsid w:val="000876AD"/>
    <w:rsid w:val="000D5A5D"/>
    <w:rsid w:val="000D7D99"/>
    <w:rsid w:val="00124844"/>
    <w:rsid w:val="00132E06"/>
    <w:rsid w:val="00147E4F"/>
    <w:rsid w:val="001623A8"/>
    <w:rsid w:val="00171D26"/>
    <w:rsid w:val="00190F0F"/>
    <w:rsid w:val="001D6C65"/>
    <w:rsid w:val="001E4809"/>
    <w:rsid w:val="001E7AE6"/>
    <w:rsid w:val="001F478E"/>
    <w:rsid w:val="001F4C22"/>
    <w:rsid w:val="00247038"/>
    <w:rsid w:val="0029307E"/>
    <w:rsid w:val="002B3DC8"/>
    <w:rsid w:val="002E31BE"/>
    <w:rsid w:val="002E6CE8"/>
    <w:rsid w:val="00305615"/>
    <w:rsid w:val="00321331"/>
    <w:rsid w:val="0032754A"/>
    <w:rsid w:val="00331D7E"/>
    <w:rsid w:val="00372ED3"/>
    <w:rsid w:val="00376D38"/>
    <w:rsid w:val="003C7B88"/>
    <w:rsid w:val="00416FD6"/>
    <w:rsid w:val="0043734D"/>
    <w:rsid w:val="004456B3"/>
    <w:rsid w:val="00454688"/>
    <w:rsid w:val="00487882"/>
    <w:rsid w:val="004A5787"/>
    <w:rsid w:val="004B434B"/>
    <w:rsid w:val="004F5EC3"/>
    <w:rsid w:val="005513F2"/>
    <w:rsid w:val="00564F85"/>
    <w:rsid w:val="005757A7"/>
    <w:rsid w:val="00580BA8"/>
    <w:rsid w:val="005C37F3"/>
    <w:rsid w:val="005D3C7C"/>
    <w:rsid w:val="005F4BA4"/>
    <w:rsid w:val="00665211"/>
    <w:rsid w:val="00684CFB"/>
    <w:rsid w:val="006C4A77"/>
    <w:rsid w:val="006D054E"/>
    <w:rsid w:val="006D2AA6"/>
    <w:rsid w:val="006E1319"/>
    <w:rsid w:val="006E3904"/>
    <w:rsid w:val="006F26DC"/>
    <w:rsid w:val="00740F18"/>
    <w:rsid w:val="00743FF4"/>
    <w:rsid w:val="00774477"/>
    <w:rsid w:val="00791C40"/>
    <w:rsid w:val="00793429"/>
    <w:rsid w:val="007D4681"/>
    <w:rsid w:val="0083212A"/>
    <w:rsid w:val="008973AB"/>
    <w:rsid w:val="00897C22"/>
    <w:rsid w:val="008D4DA3"/>
    <w:rsid w:val="00923051"/>
    <w:rsid w:val="00935C9C"/>
    <w:rsid w:val="009363C0"/>
    <w:rsid w:val="0095067B"/>
    <w:rsid w:val="009701CC"/>
    <w:rsid w:val="0099297F"/>
    <w:rsid w:val="009D6F4E"/>
    <w:rsid w:val="009D7A83"/>
    <w:rsid w:val="00A14CDF"/>
    <w:rsid w:val="00A255AA"/>
    <w:rsid w:val="00A547E7"/>
    <w:rsid w:val="00A615CF"/>
    <w:rsid w:val="00A84AFE"/>
    <w:rsid w:val="00AC21FC"/>
    <w:rsid w:val="00AC2E3B"/>
    <w:rsid w:val="00AD1B31"/>
    <w:rsid w:val="00AF090C"/>
    <w:rsid w:val="00B047CE"/>
    <w:rsid w:val="00B21A47"/>
    <w:rsid w:val="00B81036"/>
    <w:rsid w:val="00BC1F4F"/>
    <w:rsid w:val="00BF4C3E"/>
    <w:rsid w:val="00C13A45"/>
    <w:rsid w:val="00C140B8"/>
    <w:rsid w:val="00C30D44"/>
    <w:rsid w:val="00C63421"/>
    <w:rsid w:val="00C72868"/>
    <w:rsid w:val="00CB1ABD"/>
    <w:rsid w:val="00CB4AE8"/>
    <w:rsid w:val="00CC36CD"/>
    <w:rsid w:val="00D10410"/>
    <w:rsid w:val="00D43F98"/>
    <w:rsid w:val="00D931F3"/>
    <w:rsid w:val="00E17103"/>
    <w:rsid w:val="00E82AA5"/>
    <w:rsid w:val="00E84E70"/>
    <w:rsid w:val="00E85F76"/>
    <w:rsid w:val="00E9533B"/>
    <w:rsid w:val="00E966C9"/>
    <w:rsid w:val="00EA1791"/>
    <w:rsid w:val="00EA394A"/>
    <w:rsid w:val="00ED3A15"/>
    <w:rsid w:val="00F47214"/>
    <w:rsid w:val="00F528EE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CF1DF-E36B-4FD2-8999-CC2C1BE0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Sincell, Beverly</dc:creator>
  <cp:lastModifiedBy>Beverly Sincell</cp:lastModifiedBy>
  <cp:revision>4</cp:revision>
  <cp:lastPrinted>2020-09-30T19:13:00Z</cp:lastPrinted>
  <dcterms:created xsi:type="dcterms:W3CDTF">2020-09-30T19:12:00Z</dcterms:created>
  <dcterms:modified xsi:type="dcterms:W3CDTF">2020-10-14T15:09:00Z</dcterms:modified>
</cp:coreProperties>
</file>